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E02F7" w14:textId="7098920D" w:rsidR="004F1771" w:rsidRPr="00555694" w:rsidRDefault="000711C6" w:rsidP="00555694">
      <w:pPr>
        <w:ind w:right="-567"/>
        <w:rPr>
          <w:b/>
          <w:bCs/>
          <w:sz w:val="34"/>
          <w:szCs w:val="34"/>
        </w:rPr>
      </w:pPr>
      <w:r w:rsidRPr="00555694">
        <w:rPr>
          <w:b/>
          <w:bCs/>
          <w:sz w:val="34"/>
          <w:szCs w:val="34"/>
        </w:rPr>
        <w:t>Weiterbildungsvereinbarung</w:t>
      </w:r>
    </w:p>
    <w:p w14:paraId="0FD71033" w14:textId="77777777" w:rsidR="00975919" w:rsidRDefault="00975919" w:rsidP="00555694">
      <w:pPr>
        <w:ind w:right="-567"/>
      </w:pPr>
    </w:p>
    <w:p w14:paraId="5192B28B" w14:textId="1EC97CAB" w:rsidR="000711C6" w:rsidRDefault="000711C6" w:rsidP="00555694">
      <w:pPr>
        <w:ind w:right="-567"/>
      </w:pPr>
      <w:r>
        <w:t>Mit Kostenbeteiligung seitens des Arbeitgebe</w:t>
      </w:r>
      <w:r w:rsidR="00975919">
        <w:t>nden</w:t>
      </w:r>
    </w:p>
    <w:p w14:paraId="399D09AF" w14:textId="4AA590C2" w:rsidR="000711C6" w:rsidRDefault="000711C6" w:rsidP="00555694">
      <w:pPr>
        <w:ind w:right="-567"/>
      </w:pPr>
    </w:p>
    <w:p w14:paraId="4CAF4827" w14:textId="77777777" w:rsidR="00975919" w:rsidRDefault="00975919" w:rsidP="00555694">
      <w:pPr>
        <w:ind w:right="-567"/>
      </w:pPr>
    </w:p>
    <w:p w14:paraId="5C120165" w14:textId="790FE757" w:rsidR="00975919" w:rsidRPr="00975919" w:rsidRDefault="00975919" w:rsidP="00555694">
      <w:pPr>
        <w:pStyle w:val="Listenabsatz"/>
        <w:numPr>
          <w:ilvl w:val="0"/>
          <w:numId w:val="1"/>
        </w:numPr>
        <w:ind w:left="426" w:right="-567" w:hanging="426"/>
        <w:rPr>
          <w:b/>
          <w:bCs/>
        </w:rPr>
      </w:pPr>
      <w:r w:rsidRPr="00975919">
        <w:rPr>
          <w:b/>
          <w:bCs/>
        </w:rPr>
        <w:t>Allgemeines</w:t>
      </w:r>
    </w:p>
    <w:p w14:paraId="44CC7991" w14:textId="77777777" w:rsidR="00975919" w:rsidRDefault="00975919" w:rsidP="00555694">
      <w:pPr>
        <w:ind w:right="-567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11C6" w14:paraId="310289B7" w14:textId="77777777" w:rsidTr="000711C6">
        <w:tc>
          <w:tcPr>
            <w:tcW w:w="4531" w:type="dxa"/>
          </w:tcPr>
          <w:p w14:paraId="0F6FEBEC" w14:textId="36B1A332" w:rsidR="000711C6" w:rsidRDefault="00975919" w:rsidP="00555694">
            <w:pPr>
              <w:ind w:right="-567"/>
            </w:pPr>
            <w:r>
              <w:t>Name Arbeitnehmer*in</w:t>
            </w:r>
          </w:p>
        </w:tc>
        <w:tc>
          <w:tcPr>
            <w:tcW w:w="4531" w:type="dxa"/>
          </w:tcPr>
          <w:p w14:paraId="53BA66B1" w14:textId="77777777" w:rsidR="000711C6" w:rsidRDefault="000711C6" w:rsidP="00555694">
            <w:pPr>
              <w:ind w:right="-567"/>
            </w:pPr>
          </w:p>
        </w:tc>
      </w:tr>
      <w:tr w:rsidR="000711C6" w14:paraId="66A4CCEB" w14:textId="77777777" w:rsidTr="000711C6">
        <w:tc>
          <w:tcPr>
            <w:tcW w:w="4531" w:type="dxa"/>
          </w:tcPr>
          <w:p w14:paraId="4969FD28" w14:textId="655DF751" w:rsidR="000711C6" w:rsidRDefault="00975919" w:rsidP="00555694">
            <w:pPr>
              <w:ind w:right="-567"/>
            </w:pPr>
            <w:r>
              <w:t>Funktion</w:t>
            </w:r>
          </w:p>
        </w:tc>
        <w:tc>
          <w:tcPr>
            <w:tcW w:w="4531" w:type="dxa"/>
          </w:tcPr>
          <w:p w14:paraId="0221D2E8" w14:textId="77777777" w:rsidR="000711C6" w:rsidRDefault="000711C6" w:rsidP="00555694">
            <w:pPr>
              <w:ind w:right="-567"/>
            </w:pPr>
          </w:p>
        </w:tc>
      </w:tr>
      <w:tr w:rsidR="000711C6" w14:paraId="4887BAE6" w14:textId="77777777" w:rsidTr="000711C6">
        <w:tc>
          <w:tcPr>
            <w:tcW w:w="4531" w:type="dxa"/>
          </w:tcPr>
          <w:p w14:paraId="5B564DE1" w14:textId="3E521C7E" w:rsidR="00975919" w:rsidRDefault="00975919" w:rsidP="00555694">
            <w:pPr>
              <w:ind w:right="-567"/>
            </w:pPr>
            <w:r>
              <w:t xml:space="preserve">Angestellt im </w:t>
            </w:r>
            <w:r w:rsidR="00A339F6">
              <w:t>Unternehmen</w:t>
            </w:r>
            <w:r>
              <w:t xml:space="preserve"> seit</w:t>
            </w:r>
          </w:p>
        </w:tc>
        <w:tc>
          <w:tcPr>
            <w:tcW w:w="4531" w:type="dxa"/>
          </w:tcPr>
          <w:p w14:paraId="18F6A0E9" w14:textId="77777777" w:rsidR="000711C6" w:rsidRDefault="000711C6" w:rsidP="00555694">
            <w:pPr>
              <w:ind w:right="-567"/>
            </w:pPr>
          </w:p>
        </w:tc>
      </w:tr>
      <w:tr w:rsidR="00975919" w14:paraId="0FF2E2EA" w14:textId="77777777" w:rsidTr="000711C6">
        <w:tc>
          <w:tcPr>
            <w:tcW w:w="4531" w:type="dxa"/>
          </w:tcPr>
          <w:p w14:paraId="349E1387" w14:textId="77777777" w:rsidR="00975919" w:rsidRDefault="00975919" w:rsidP="00555694">
            <w:pPr>
              <w:ind w:right="-567"/>
            </w:pPr>
          </w:p>
        </w:tc>
        <w:tc>
          <w:tcPr>
            <w:tcW w:w="4531" w:type="dxa"/>
          </w:tcPr>
          <w:p w14:paraId="2F5FF97C" w14:textId="77777777" w:rsidR="00975919" w:rsidRDefault="00975919" w:rsidP="00555694">
            <w:pPr>
              <w:ind w:right="-567"/>
            </w:pPr>
          </w:p>
        </w:tc>
      </w:tr>
      <w:tr w:rsidR="000711C6" w14:paraId="6717B17C" w14:textId="77777777" w:rsidTr="000711C6">
        <w:tc>
          <w:tcPr>
            <w:tcW w:w="4531" w:type="dxa"/>
          </w:tcPr>
          <w:p w14:paraId="1A19E27F" w14:textId="21EE19E6" w:rsidR="000711C6" w:rsidRPr="00975919" w:rsidRDefault="00975919" w:rsidP="00555694">
            <w:pPr>
              <w:ind w:right="-567"/>
              <w:rPr>
                <w:b/>
                <w:bCs/>
                <w:i/>
                <w:iCs/>
              </w:rPr>
            </w:pPr>
            <w:r w:rsidRPr="00975919">
              <w:rPr>
                <w:b/>
                <w:bCs/>
                <w:i/>
                <w:iCs/>
              </w:rPr>
              <w:t>Kursbezeichnung</w:t>
            </w:r>
          </w:p>
        </w:tc>
        <w:tc>
          <w:tcPr>
            <w:tcW w:w="4531" w:type="dxa"/>
          </w:tcPr>
          <w:p w14:paraId="6E12ECEA" w14:textId="77777777" w:rsidR="000711C6" w:rsidRDefault="000711C6" w:rsidP="00555694">
            <w:pPr>
              <w:ind w:right="-567"/>
            </w:pPr>
          </w:p>
        </w:tc>
      </w:tr>
      <w:tr w:rsidR="000711C6" w14:paraId="4772EC86" w14:textId="77777777" w:rsidTr="000711C6">
        <w:tc>
          <w:tcPr>
            <w:tcW w:w="4531" w:type="dxa"/>
          </w:tcPr>
          <w:p w14:paraId="1300D238" w14:textId="3670041D" w:rsidR="000711C6" w:rsidRDefault="00975919" w:rsidP="00555694">
            <w:pPr>
              <w:ind w:right="-567"/>
            </w:pPr>
            <w:r>
              <w:t>Titel nach Abschluss</w:t>
            </w:r>
          </w:p>
        </w:tc>
        <w:tc>
          <w:tcPr>
            <w:tcW w:w="4531" w:type="dxa"/>
          </w:tcPr>
          <w:p w14:paraId="218D5E9A" w14:textId="77777777" w:rsidR="000711C6" w:rsidRDefault="000711C6" w:rsidP="00555694">
            <w:pPr>
              <w:ind w:right="-567"/>
            </w:pPr>
          </w:p>
        </w:tc>
      </w:tr>
      <w:tr w:rsidR="000711C6" w14:paraId="1D587C47" w14:textId="77777777" w:rsidTr="000711C6">
        <w:tc>
          <w:tcPr>
            <w:tcW w:w="4531" w:type="dxa"/>
          </w:tcPr>
          <w:p w14:paraId="1EE89B76" w14:textId="207AF249" w:rsidR="000711C6" w:rsidRDefault="00975919" w:rsidP="00555694">
            <w:pPr>
              <w:ind w:right="-567"/>
            </w:pPr>
            <w:r>
              <w:t>Kursinhalt</w:t>
            </w:r>
          </w:p>
        </w:tc>
        <w:tc>
          <w:tcPr>
            <w:tcW w:w="4531" w:type="dxa"/>
          </w:tcPr>
          <w:p w14:paraId="5CA0BBFB" w14:textId="77777777" w:rsidR="000711C6" w:rsidRDefault="000711C6" w:rsidP="00555694">
            <w:pPr>
              <w:ind w:right="-567"/>
            </w:pPr>
          </w:p>
        </w:tc>
      </w:tr>
      <w:tr w:rsidR="00975919" w14:paraId="324F1EA9" w14:textId="77777777" w:rsidTr="000711C6">
        <w:tc>
          <w:tcPr>
            <w:tcW w:w="4531" w:type="dxa"/>
          </w:tcPr>
          <w:p w14:paraId="53BE4F60" w14:textId="2520D7FD" w:rsidR="00975919" w:rsidRDefault="00975919" w:rsidP="00555694">
            <w:pPr>
              <w:ind w:right="-567"/>
            </w:pPr>
            <w:r>
              <w:t>Kursveranstalter</w:t>
            </w:r>
            <w:r w:rsidR="00555694">
              <w:t>*in</w:t>
            </w:r>
          </w:p>
        </w:tc>
        <w:tc>
          <w:tcPr>
            <w:tcW w:w="4531" w:type="dxa"/>
          </w:tcPr>
          <w:p w14:paraId="46F7FA6E" w14:textId="77777777" w:rsidR="00975919" w:rsidRDefault="00975919" w:rsidP="00555694">
            <w:pPr>
              <w:ind w:right="-567"/>
            </w:pPr>
          </w:p>
        </w:tc>
      </w:tr>
      <w:tr w:rsidR="00975919" w14:paraId="0D9EC0EF" w14:textId="77777777" w:rsidTr="000711C6">
        <w:tc>
          <w:tcPr>
            <w:tcW w:w="4531" w:type="dxa"/>
          </w:tcPr>
          <w:p w14:paraId="197A6A0C" w14:textId="323AB8C0" w:rsidR="00975919" w:rsidRDefault="00975919" w:rsidP="00555694">
            <w:pPr>
              <w:ind w:right="-567"/>
            </w:pPr>
            <w:r>
              <w:t>Kursort</w:t>
            </w:r>
          </w:p>
        </w:tc>
        <w:tc>
          <w:tcPr>
            <w:tcW w:w="4531" w:type="dxa"/>
          </w:tcPr>
          <w:p w14:paraId="0843018A" w14:textId="77777777" w:rsidR="00975919" w:rsidRDefault="00975919" w:rsidP="00555694">
            <w:pPr>
              <w:ind w:right="-567"/>
            </w:pPr>
          </w:p>
        </w:tc>
      </w:tr>
      <w:tr w:rsidR="00975919" w14:paraId="6B4AF308" w14:textId="77777777" w:rsidTr="000711C6">
        <w:tc>
          <w:tcPr>
            <w:tcW w:w="4531" w:type="dxa"/>
          </w:tcPr>
          <w:p w14:paraId="28EA7A3B" w14:textId="41F766BF" w:rsidR="00975919" w:rsidRDefault="00975919" w:rsidP="00555694">
            <w:pPr>
              <w:ind w:right="-567"/>
            </w:pPr>
            <w:r>
              <w:t>Kursdauer</w:t>
            </w:r>
          </w:p>
        </w:tc>
        <w:tc>
          <w:tcPr>
            <w:tcW w:w="4531" w:type="dxa"/>
          </w:tcPr>
          <w:p w14:paraId="465FFBC8" w14:textId="77777777" w:rsidR="00975919" w:rsidRDefault="00975919" w:rsidP="00555694">
            <w:pPr>
              <w:ind w:right="-567"/>
            </w:pPr>
          </w:p>
        </w:tc>
      </w:tr>
    </w:tbl>
    <w:p w14:paraId="1CDE0056" w14:textId="0B601158" w:rsidR="00975919" w:rsidRDefault="00975919" w:rsidP="00555694">
      <w:pPr>
        <w:ind w:right="-567"/>
      </w:pPr>
    </w:p>
    <w:p w14:paraId="7F86226C" w14:textId="77777777" w:rsidR="00555694" w:rsidRDefault="00555694" w:rsidP="00555694">
      <w:pPr>
        <w:ind w:right="-567"/>
      </w:pPr>
    </w:p>
    <w:p w14:paraId="54D70B09" w14:textId="3FD7E3B0" w:rsidR="00975919" w:rsidRDefault="00975919" w:rsidP="00555694">
      <w:pPr>
        <w:pStyle w:val="Listenabsatz"/>
        <w:numPr>
          <w:ilvl w:val="0"/>
          <w:numId w:val="1"/>
        </w:numPr>
        <w:ind w:left="426" w:right="-567" w:hanging="426"/>
        <w:rPr>
          <w:b/>
          <w:bCs/>
        </w:rPr>
      </w:pPr>
      <w:r w:rsidRPr="00975919">
        <w:rPr>
          <w:b/>
          <w:bCs/>
        </w:rPr>
        <w:t>Kurskosten</w:t>
      </w:r>
    </w:p>
    <w:p w14:paraId="5846B186" w14:textId="511E30E0" w:rsidR="00975919" w:rsidRDefault="00975919" w:rsidP="00555694">
      <w:pPr>
        <w:ind w:right="-567"/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75919" w14:paraId="05581BD9" w14:textId="77777777" w:rsidTr="0002146E">
        <w:tc>
          <w:tcPr>
            <w:tcW w:w="4531" w:type="dxa"/>
          </w:tcPr>
          <w:p w14:paraId="79D522D5" w14:textId="1244F72E" w:rsidR="00975919" w:rsidRPr="00975919" w:rsidRDefault="00975919" w:rsidP="00555694">
            <w:pPr>
              <w:pStyle w:val="Listenabsatz"/>
              <w:numPr>
                <w:ilvl w:val="0"/>
                <w:numId w:val="2"/>
              </w:numPr>
              <w:ind w:left="460" w:right="-567" w:hanging="436"/>
              <w:rPr>
                <w:b/>
                <w:bCs/>
                <w:i/>
                <w:iCs/>
              </w:rPr>
            </w:pPr>
            <w:r w:rsidRPr="00975919">
              <w:rPr>
                <w:b/>
                <w:bCs/>
                <w:i/>
                <w:iCs/>
              </w:rPr>
              <w:t>Kursgebühren</w:t>
            </w:r>
          </w:p>
        </w:tc>
        <w:tc>
          <w:tcPr>
            <w:tcW w:w="4531" w:type="dxa"/>
          </w:tcPr>
          <w:p w14:paraId="00A642AA" w14:textId="77777777" w:rsidR="00975919" w:rsidRDefault="00975919" w:rsidP="00555694">
            <w:pPr>
              <w:ind w:right="-567"/>
            </w:pPr>
          </w:p>
        </w:tc>
      </w:tr>
      <w:tr w:rsidR="00975919" w14:paraId="026A4F19" w14:textId="77777777" w:rsidTr="0002146E">
        <w:tc>
          <w:tcPr>
            <w:tcW w:w="4531" w:type="dxa"/>
          </w:tcPr>
          <w:p w14:paraId="20310E21" w14:textId="2E718F1F" w:rsidR="00975919" w:rsidRDefault="00975919" w:rsidP="00555694">
            <w:pPr>
              <w:ind w:left="460" w:right="-567" w:hanging="460"/>
            </w:pPr>
            <w:r>
              <w:tab/>
              <w:t>Teilnahmegebühr</w:t>
            </w:r>
          </w:p>
        </w:tc>
        <w:tc>
          <w:tcPr>
            <w:tcW w:w="4531" w:type="dxa"/>
          </w:tcPr>
          <w:p w14:paraId="14F7D31A" w14:textId="77777777" w:rsidR="00975919" w:rsidRDefault="00975919" w:rsidP="00555694">
            <w:pPr>
              <w:ind w:right="-567"/>
            </w:pPr>
          </w:p>
        </w:tc>
      </w:tr>
      <w:tr w:rsidR="00975919" w14:paraId="7F92633B" w14:textId="77777777" w:rsidTr="0002146E">
        <w:tc>
          <w:tcPr>
            <w:tcW w:w="4531" w:type="dxa"/>
          </w:tcPr>
          <w:p w14:paraId="43692838" w14:textId="0358ED58" w:rsidR="00975919" w:rsidRDefault="00975919" w:rsidP="00555694">
            <w:pPr>
              <w:ind w:left="460" w:right="-567"/>
            </w:pPr>
            <w:r>
              <w:t>Kursunterlagen/Literatur</w:t>
            </w:r>
          </w:p>
        </w:tc>
        <w:tc>
          <w:tcPr>
            <w:tcW w:w="4531" w:type="dxa"/>
          </w:tcPr>
          <w:p w14:paraId="3438BC09" w14:textId="77777777" w:rsidR="00975919" w:rsidRDefault="00975919" w:rsidP="00555694">
            <w:pPr>
              <w:ind w:right="-567"/>
            </w:pPr>
          </w:p>
        </w:tc>
      </w:tr>
      <w:tr w:rsidR="00975919" w14:paraId="108CCB76" w14:textId="77777777" w:rsidTr="0002146E">
        <w:tc>
          <w:tcPr>
            <w:tcW w:w="4531" w:type="dxa"/>
          </w:tcPr>
          <w:p w14:paraId="2DF5D6F4" w14:textId="6466DD1A" w:rsidR="00975919" w:rsidRDefault="00975919" w:rsidP="00555694">
            <w:pPr>
              <w:ind w:left="460" w:right="-567"/>
            </w:pPr>
            <w:r>
              <w:t>Prüfungsgebühr</w:t>
            </w:r>
          </w:p>
        </w:tc>
        <w:tc>
          <w:tcPr>
            <w:tcW w:w="4531" w:type="dxa"/>
          </w:tcPr>
          <w:p w14:paraId="4B4426AE" w14:textId="77777777" w:rsidR="00975919" w:rsidRDefault="00975919" w:rsidP="00555694">
            <w:pPr>
              <w:ind w:right="-567"/>
            </w:pPr>
          </w:p>
        </w:tc>
      </w:tr>
      <w:tr w:rsidR="00975919" w14:paraId="648ABF4F" w14:textId="77777777" w:rsidTr="0002146E">
        <w:tc>
          <w:tcPr>
            <w:tcW w:w="4531" w:type="dxa"/>
          </w:tcPr>
          <w:p w14:paraId="4DFE28AB" w14:textId="7DE68193" w:rsidR="00975919" w:rsidRDefault="00975919" w:rsidP="00555694">
            <w:pPr>
              <w:ind w:left="460" w:right="-567"/>
            </w:pPr>
            <w:r>
              <w:t>Total Kursgebühren</w:t>
            </w:r>
          </w:p>
        </w:tc>
        <w:tc>
          <w:tcPr>
            <w:tcW w:w="4531" w:type="dxa"/>
          </w:tcPr>
          <w:p w14:paraId="2A6AF6CC" w14:textId="77777777" w:rsidR="00975919" w:rsidRDefault="00975919" w:rsidP="00555694">
            <w:pPr>
              <w:ind w:right="-567"/>
            </w:pPr>
          </w:p>
        </w:tc>
      </w:tr>
      <w:tr w:rsidR="00975919" w14:paraId="7C67863F" w14:textId="77777777" w:rsidTr="0002146E">
        <w:tc>
          <w:tcPr>
            <w:tcW w:w="4531" w:type="dxa"/>
          </w:tcPr>
          <w:p w14:paraId="46D4C16E" w14:textId="77777777" w:rsidR="00975919" w:rsidRDefault="00975919" w:rsidP="00555694">
            <w:pPr>
              <w:ind w:left="460" w:right="-567"/>
            </w:pPr>
          </w:p>
        </w:tc>
        <w:tc>
          <w:tcPr>
            <w:tcW w:w="4531" w:type="dxa"/>
          </w:tcPr>
          <w:p w14:paraId="6B0D684F" w14:textId="77777777" w:rsidR="00975919" w:rsidRDefault="00975919" w:rsidP="00555694">
            <w:pPr>
              <w:ind w:right="-567"/>
            </w:pPr>
          </w:p>
        </w:tc>
      </w:tr>
      <w:tr w:rsidR="00975919" w14:paraId="4F1FB795" w14:textId="77777777" w:rsidTr="0002146E">
        <w:tc>
          <w:tcPr>
            <w:tcW w:w="4531" w:type="dxa"/>
          </w:tcPr>
          <w:p w14:paraId="24396F0E" w14:textId="1D4B33A3" w:rsidR="00975919" w:rsidRPr="00975919" w:rsidRDefault="00975919" w:rsidP="00555694">
            <w:pPr>
              <w:pStyle w:val="Listenabsatz"/>
              <w:numPr>
                <w:ilvl w:val="0"/>
                <w:numId w:val="2"/>
              </w:numPr>
              <w:ind w:left="460" w:right="-567" w:hanging="436"/>
              <w:rPr>
                <w:b/>
                <w:bCs/>
                <w:i/>
                <w:iCs/>
              </w:rPr>
            </w:pPr>
            <w:r w:rsidRPr="00975919">
              <w:rPr>
                <w:b/>
                <w:bCs/>
                <w:i/>
                <w:iCs/>
              </w:rPr>
              <w:t>Kursnebenkosten</w:t>
            </w:r>
          </w:p>
        </w:tc>
        <w:tc>
          <w:tcPr>
            <w:tcW w:w="4531" w:type="dxa"/>
          </w:tcPr>
          <w:p w14:paraId="4A663C2F" w14:textId="77777777" w:rsidR="00975919" w:rsidRDefault="00975919" w:rsidP="00555694">
            <w:pPr>
              <w:ind w:right="-567"/>
            </w:pPr>
          </w:p>
        </w:tc>
      </w:tr>
      <w:tr w:rsidR="00975919" w14:paraId="350EA743" w14:textId="77777777" w:rsidTr="0002146E">
        <w:tc>
          <w:tcPr>
            <w:tcW w:w="4531" w:type="dxa"/>
          </w:tcPr>
          <w:p w14:paraId="04663713" w14:textId="09126846" w:rsidR="00975919" w:rsidRPr="00975919" w:rsidRDefault="00975919" w:rsidP="00555694">
            <w:pPr>
              <w:ind w:left="460" w:right="-567" w:hanging="460"/>
            </w:pPr>
            <w:r>
              <w:rPr>
                <w:b/>
                <w:bCs/>
                <w:i/>
                <w:iCs/>
              </w:rPr>
              <w:tab/>
            </w:r>
            <w:r w:rsidRPr="00975919">
              <w:t>Reisespesen</w:t>
            </w:r>
          </w:p>
        </w:tc>
        <w:tc>
          <w:tcPr>
            <w:tcW w:w="4531" w:type="dxa"/>
          </w:tcPr>
          <w:p w14:paraId="605B9922" w14:textId="77777777" w:rsidR="00975919" w:rsidRDefault="00975919" w:rsidP="00555694">
            <w:pPr>
              <w:ind w:right="-567"/>
            </w:pPr>
          </w:p>
        </w:tc>
      </w:tr>
      <w:tr w:rsidR="00975919" w14:paraId="760D3E57" w14:textId="77777777" w:rsidTr="0002146E">
        <w:tc>
          <w:tcPr>
            <w:tcW w:w="4531" w:type="dxa"/>
          </w:tcPr>
          <w:p w14:paraId="0E337D20" w14:textId="1A6B0EEB" w:rsidR="00975919" w:rsidRDefault="00975919" w:rsidP="00555694">
            <w:pPr>
              <w:ind w:left="460" w:right="-567" w:hanging="460"/>
            </w:pPr>
            <w:r>
              <w:tab/>
              <w:t>Verpflegung</w:t>
            </w:r>
          </w:p>
        </w:tc>
        <w:tc>
          <w:tcPr>
            <w:tcW w:w="4531" w:type="dxa"/>
          </w:tcPr>
          <w:p w14:paraId="6853E88C" w14:textId="77777777" w:rsidR="00975919" w:rsidRDefault="00975919" w:rsidP="00555694">
            <w:pPr>
              <w:ind w:right="-567"/>
            </w:pPr>
          </w:p>
        </w:tc>
      </w:tr>
      <w:tr w:rsidR="00975919" w14:paraId="373F2E16" w14:textId="77777777" w:rsidTr="0002146E">
        <w:tc>
          <w:tcPr>
            <w:tcW w:w="4531" w:type="dxa"/>
          </w:tcPr>
          <w:p w14:paraId="751D76A1" w14:textId="7E07E534" w:rsidR="00975919" w:rsidRDefault="00975919" w:rsidP="00555694">
            <w:pPr>
              <w:ind w:left="460" w:right="-567" w:hanging="460"/>
            </w:pPr>
            <w:r>
              <w:tab/>
              <w:t>Unterkunft</w:t>
            </w:r>
          </w:p>
        </w:tc>
        <w:tc>
          <w:tcPr>
            <w:tcW w:w="4531" w:type="dxa"/>
          </w:tcPr>
          <w:p w14:paraId="065CF567" w14:textId="77777777" w:rsidR="00975919" w:rsidRDefault="00975919" w:rsidP="00555694">
            <w:pPr>
              <w:ind w:right="-567"/>
            </w:pPr>
          </w:p>
        </w:tc>
      </w:tr>
      <w:tr w:rsidR="00975919" w14:paraId="50BD72A6" w14:textId="77777777" w:rsidTr="0002146E">
        <w:tc>
          <w:tcPr>
            <w:tcW w:w="4531" w:type="dxa"/>
          </w:tcPr>
          <w:p w14:paraId="0DD7C847" w14:textId="3322BAAB" w:rsidR="00975919" w:rsidRDefault="00975919" w:rsidP="00555694">
            <w:pPr>
              <w:ind w:right="-567"/>
            </w:pPr>
          </w:p>
        </w:tc>
        <w:tc>
          <w:tcPr>
            <w:tcW w:w="4531" w:type="dxa"/>
          </w:tcPr>
          <w:p w14:paraId="2A2B0DCE" w14:textId="77777777" w:rsidR="00975919" w:rsidRDefault="00975919" w:rsidP="00555694">
            <w:pPr>
              <w:ind w:right="-567"/>
            </w:pPr>
          </w:p>
        </w:tc>
      </w:tr>
      <w:tr w:rsidR="00975919" w14:paraId="6326AE9D" w14:textId="77777777" w:rsidTr="0002146E">
        <w:tc>
          <w:tcPr>
            <w:tcW w:w="4531" w:type="dxa"/>
          </w:tcPr>
          <w:p w14:paraId="0EE429D7" w14:textId="3A823333" w:rsidR="00975919" w:rsidRDefault="00975919" w:rsidP="00555694">
            <w:pPr>
              <w:ind w:right="-567"/>
            </w:pPr>
            <w:r>
              <w:t>Total Kursnebenkosten</w:t>
            </w:r>
          </w:p>
        </w:tc>
        <w:tc>
          <w:tcPr>
            <w:tcW w:w="4531" w:type="dxa"/>
          </w:tcPr>
          <w:p w14:paraId="6225E748" w14:textId="7B977F9F" w:rsidR="00975919" w:rsidRDefault="00975919" w:rsidP="00555694">
            <w:pPr>
              <w:ind w:right="-567"/>
              <w:jc w:val="right"/>
            </w:pPr>
          </w:p>
        </w:tc>
      </w:tr>
      <w:tr w:rsidR="00975919" w14:paraId="259E7426" w14:textId="77777777" w:rsidTr="0002146E">
        <w:tc>
          <w:tcPr>
            <w:tcW w:w="4531" w:type="dxa"/>
          </w:tcPr>
          <w:p w14:paraId="5E05A7BB" w14:textId="3A05F897" w:rsidR="00975919" w:rsidRDefault="00975919" w:rsidP="00555694">
            <w:pPr>
              <w:ind w:right="-567"/>
            </w:pPr>
          </w:p>
        </w:tc>
        <w:tc>
          <w:tcPr>
            <w:tcW w:w="4531" w:type="dxa"/>
          </w:tcPr>
          <w:p w14:paraId="1A00A3F3" w14:textId="77777777" w:rsidR="00975919" w:rsidRDefault="00975919" w:rsidP="00555694">
            <w:pPr>
              <w:ind w:right="-567"/>
            </w:pPr>
          </w:p>
        </w:tc>
      </w:tr>
      <w:tr w:rsidR="00975919" w14:paraId="1175F055" w14:textId="77777777" w:rsidTr="0002146E">
        <w:tc>
          <w:tcPr>
            <w:tcW w:w="4531" w:type="dxa"/>
          </w:tcPr>
          <w:p w14:paraId="4ADAAB99" w14:textId="555ACDC9" w:rsidR="00975919" w:rsidRPr="00975919" w:rsidRDefault="00975919" w:rsidP="00555694">
            <w:pPr>
              <w:ind w:right="-567"/>
              <w:rPr>
                <w:b/>
                <w:bCs/>
              </w:rPr>
            </w:pPr>
            <w:r w:rsidRPr="00975919">
              <w:rPr>
                <w:b/>
                <w:bCs/>
              </w:rPr>
              <w:t>Total Kurskosten</w:t>
            </w:r>
          </w:p>
        </w:tc>
        <w:tc>
          <w:tcPr>
            <w:tcW w:w="4531" w:type="dxa"/>
          </w:tcPr>
          <w:p w14:paraId="41F5E599" w14:textId="77777777" w:rsidR="00975919" w:rsidRDefault="00975919" w:rsidP="00555694">
            <w:pPr>
              <w:ind w:right="-567"/>
            </w:pPr>
          </w:p>
        </w:tc>
      </w:tr>
    </w:tbl>
    <w:p w14:paraId="0E45E243" w14:textId="158B45A5" w:rsidR="00975919" w:rsidRDefault="00975919" w:rsidP="00555694">
      <w:pPr>
        <w:ind w:right="-567"/>
        <w:rPr>
          <w:b/>
          <w:bCs/>
        </w:rPr>
      </w:pPr>
    </w:p>
    <w:p w14:paraId="3E4D8F4F" w14:textId="55357069" w:rsidR="00975919" w:rsidRDefault="00975919" w:rsidP="00555694">
      <w:pPr>
        <w:ind w:right="-567"/>
        <w:rPr>
          <w:b/>
          <w:bCs/>
        </w:rPr>
      </w:pPr>
    </w:p>
    <w:p w14:paraId="7E265471" w14:textId="77777777" w:rsidR="00A339F6" w:rsidRDefault="00A339F6" w:rsidP="00555694">
      <w:pPr>
        <w:ind w:right="-567"/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952AE9" w:rsidRPr="00952AE9" w14:paraId="3A291A0D" w14:textId="77777777" w:rsidTr="00952AE9">
        <w:tc>
          <w:tcPr>
            <w:tcW w:w="6658" w:type="dxa"/>
          </w:tcPr>
          <w:p w14:paraId="49BBCEB9" w14:textId="1B40B724" w:rsidR="00952AE9" w:rsidRPr="00952AE9" w:rsidRDefault="00952AE9" w:rsidP="00555694">
            <w:pPr>
              <w:ind w:right="-567"/>
              <w:rPr>
                <w:b/>
                <w:bCs/>
              </w:rPr>
            </w:pPr>
            <w:r w:rsidRPr="00952AE9">
              <w:rPr>
                <w:b/>
                <w:bCs/>
              </w:rPr>
              <w:t>Total der vom Arbeitgebenden bezahlten Kurskosten</w:t>
            </w:r>
          </w:p>
        </w:tc>
        <w:tc>
          <w:tcPr>
            <w:tcW w:w="2404" w:type="dxa"/>
          </w:tcPr>
          <w:p w14:paraId="44F65BB5" w14:textId="57E3980C" w:rsidR="00952AE9" w:rsidRPr="00952AE9" w:rsidRDefault="00952AE9" w:rsidP="00555694">
            <w:pPr>
              <w:ind w:left="463" w:right="-567"/>
              <w:rPr>
                <w:b/>
                <w:bCs/>
              </w:rPr>
            </w:pPr>
          </w:p>
        </w:tc>
      </w:tr>
    </w:tbl>
    <w:p w14:paraId="52D91D6B" w14:textId="77777777" w:rsidR="00975919" w:rsidRDefault="00975919" w:rsidP="00555694">
      <w:pPr>
        <w:ind w:right="-567"/>
        <w:rPr>
          <w:b/>
          <w:bCs/>
        </w:rPr>
      </w:pPr>
    </w:p>
    <w:p w14:paraId="2988878A" w14:textId="6AFF9CAC" w:rsidR="00975919" w:rsidRDefault="00975919" w:rsidP="00555694">
      <w:pPr>
        <w:ind w:right="-567"/>
        <w:rPr>
          <w:b/>
          <w:bCs/>
        </w:rPr>
      </w:pPr>
    </w:p>
    <w:p w14:paraId="6B2A5683" w14:textId="5245CC4F" w:rsidR="00952AE9" w:rsidRDefault="00952AE9" w:rsidP="00555694">
      <w:pPr>
        <w:ind w:right="-567"/>
        <w:rPr>
          <w:b/>
          <w:bCs/>
        </w:rPr>
      </w:pPr>
    </w:p>
    <w:p w14:paraId="5ABBE21E" w14:textId="74DE768E" w:rsidR="00952AE9" w:rsidRDefault="00952AE9" w:rsidP="00555694">
      <w:pPr>
        <w:ind w:right="-567"/>
        <w:rPr>
          <w:b/>
          <w:bCs/>
        </w:rPr>
      </w:pPr>
    </w:p>
    <w:p w14:paraId="157727BD" w14:textId="1F826D43" w:rsidR="00952AE9" w:rsidRDefault="00952AE9" w:rsidP="00555694">
      <w:pPr>
        <w:ind w:right="-567"/>
        <w:rPr>
          <w:b/>
          <w:bCs/>
        </w:rPr>
      </w:pPr>
    </w:p>
    <w:p w14:paraId="69A660B4" w14:textId="2ED8D087" w:rsidR="00A339F6" w:rsidRDefault="00A339F6" w:rsidP="00555694">
      <w:pPr>
        <w:ind w:right="-567"/>
        <w:rPr>
          <w:b/>
          <w:bCs/>
        </w:rPr>
      </w:pPr>
    </w:p>
    <w:p w14:paraId="4EC49D8A" w14:textId="67DC9072" w:rsidR="00A339F6" w:rsidRDefault="00A339F6" w:rsidP="00555694">
      <w:pPr>
        <w:ind w:right="-567"/>
        <w:rPr>
          <w:b/>
          <w:bCs/>
        </w:rPr>
      </w:pPr>
    </w:p>
    <w:p w14:paraId="139E530A" w14:textId="3BE45025" w:rsidR="00A339F6" w:rsidRDefault="00A339F6" w:rsidP="00555694">
      <w:pPr>
        <w:ind w:right="-567"/>
        <w:rPr>
          <w:b/>
          <w:bCs/>
        </w:rPr>
      </w:pPr>
    </w:p>
    <w:p w14:paraId="40E3670B" w14:textId="77777777" w:rsidR="00A339F6" w:rsidRDefault="00A339F6" w:rsidP="00555694">
      <w:pPr>
        <w:ind w:right="-567"/>
        <w:rPr>
          <w:b/>
          <w:bCs/>
        </w:rPr>
      </w:pPr>
    </w:p>
    <w:p w14:paraId="7E26FB80" w14:textId="2C4F75B0" w:rsidR="00952AE9" w:rsidRDefault="00952AE9" w:rsidP="00555694">
      <w:pPr>
        <w:pStyle w:val="Listenabsatz"/>
        <w:numPr>
          <w:ilvl w:val="0"/>
          <w:numId w:val="1"/>
        </w:numPr>
        <w:ind w:left="426" w:right="-567" w:hanging="426"/>
        <w:rPr>
          <w:b/>
          <w:bCs/>
        </w:rPr>
      </w:pPr>
      <w:r>
        <w:rPr>
          <w:b/>
          <w:bCs/>
        </w:rPr>
        <w:t>Vertragsdauer</w:t>
      </w:r>
    </w:p>
    <w:p w14:paraId="7F629FE0" w14:textId="059C5B66" w:rsidR="00952AE9" w:rsidRDefault="00952AE9" w:rsidP="00555694">
      <w:pPr>
        <w:pStyle w:val="Listenabsatz"/>
        <w:ind w:left="426" w:right="-567"/>
        <w:rPr>
          <w:b/>
          <w:bCs/>
        </w:rPr>
      </w:pPr>
    </w:p>
    <w:p w14:paraId="7F34512D" w14:textId="4AE8ACAC" w:rsidR="00952AE9" w:rsidRDefault="00952AE9" w:rsidP="00555694">
      <w:pPr>
        <w:ind w:right="-567"/>
      </w:pPr>
      <w:r w:rsidRPr="00952AE9">
        <w:t>Dieser Vertrag</w:t>
      </w:r>
      <w:r>
        <w:t xml:space="preserve"> dauert für den ganzen Verlauf der Weiterbildung</w:t>
      </w:r>
      <w:r w:rsidR="00A339F6">
        <w:t xml:space="preserve">. </w:t>
      </w:r>
      <w:r>
        <w:t>Über eine Verlängerung muss zu gegebenem Zeitpunkt verhandelt werden (</w:t>
      </w:r>
      <w:r w:rsidR="00A339F6">
        <w:t xml:space="preserve">z.B., </w:t>
      </w:r>
      <w:r>
        <w:t>Nichtbestehen einer Prüfung</w:t>
      </w:r>
      <w:r w:rsidR="00A339F6">
        <w:t xml:space="preserve">, </w:t>
      </w:r>
      <w:r>
        <w:t>Verlängerung aus anderen Gründen, etc.)</w:t>
      </w:r>
    </w:p>
    <w:p w14:paraId="5533B7AB" w14:textId="514CE64A" w:rsidR="00952AE9" w:rsidRDefault="00952AE9" w:rsidP="00555694">
      <w:pPr>
        <w:ind w:right="-567"/>
      </w:pPr>
    </w:p>
    <w:p w14:paraId="0E2B8E3C" w14:textId="77777777" w:rsidR="00555694" w:rsidRDefault="00555694" w:rsidP="00555694">
      <w:pPr>
        <w:ind w:right="-567"/>
      </w:pPr>
    </w:p>
    <w:p w14:paraId="4D21B8A8" w14:textId="4C551F81" w:rsidR="00952AE9" w:rsidRDefault="00952AE9" w:rsidP="00555694">
      <w:pPr>
        <w:pStyle w:val="Listenabsatz"/>
        <w:numPr>
          <w:ilvl w:val="0"/>
          <w:numId w:val="1"/>
        </w:numPr>
        <w:ind w:left="426" w:right="-567" w:hanging="426"/>
        <w:rPr>
          <w:b/>
          <w:bCs/>
        </w:rPr>
      </w:pPr>
      <w:r w:rsidRPr="00952AE9">
        <w:rPr>
          <w:b/>
          <w:bCs/>
        </w:rPr>
        <w:t>Rückzahlungspflichten und Erlöschen</w:t>
      </w:r>
      <w:r>
        <w:rPr>
          <w:b/>
          <w:bCs/>
        </w:rPr>
        <w:t xml:space="preserve"> der Kostenbeteiligung</w:t>
      </w:r>
    </w:p>
    <w:p w14:paraId="78A672AC" w14:textId="0F0FB38B" w:rsidR="00952AE9" w:rsidRPr="00952AE9" w:rsidRDefault="00952AE9" w:rsidP="00555694">
      <w:pPr>
        <w:ind w:right="-567"/>
      </w:pPr>
    </w:p>
    <w:p w14:paraId="6867842E" w14:textId="147B9EA6" w:rsidR="00952AE9" w:rsidRPr="00952AE9" w:rsidRDefault="00952AE9" w:rsidP="00555694">
      <w:pPr>
        <w:ind w:right="-567"/>
      </w:pPr>
      <w:r w:rsidRPr="00952AE9">
        <w:t xml:space="preserve">Die Rückzahlungspflichten und </w:t>
      </w:r>
      <w:r w:rsidR="00A339F6">
        <w:t xml:space="preserve">das </w:t>
      </w:r>
      <w:r w:rsidRPr="00952AE9">
        <w:t xml:space="preserve">Erlöschen der Kostenaufteilung </w:t>
      </w:r>
      <w:r w:rsidR="00A339F6">
        <w:t xml:space="preserve">sind </w:t>
      </w:r>
      <w:r w:rsidRPr="00952AE9">
        <w:t>wie folgt geregelt.</w:t>
      </w:r>
    </w:p>
    <w:p w14:paraId="320A2C24" w14:textId="4B4C22CA" w:rsidR="00952AE9" w:rsidRDefault="00952AE9" w:rsidP="00555694">
      <w:pPr>
        <w:ind w:right="-567"/>
        <w:rPr>
          <w:b/>
          <w:bCs/>
        </w:rPr>
      </w:pPr>
    </w:p>
    <w:p w14:paraId="42DF84B0" w14:textId="1074D87F" w:rsidR="00952AE9" w:rsidRDefault="00952AE9" w:rsidP="00555694">
      <w:pPr>
        <w:pStyle w:val="Listenabsatz"/>
        <w:numPr>
          <w:ilvl w:val="0"/>
          <w:numId w:val="3"/>
        </w:numPr>
        <w:ind w:left="426" w:right="-567" w:hanging="426"/>
      </w:pPr>
      <w:r w:rsidRPr="00952AE9">
        <w:t>Kü</w:t>
      </w:r>
      <w:r>
        <w:t>ndigt der Arbeitgebe</w:t>
      </w:r>
      <w:r w:rsidR="00EB5568">
        <w:t xml:space="preserve">nde </w:t>
      </w:r>
      <w:r>
        <w:t>das Arbeitsverhältnis, so erlöschen nach Ablauf der Kündigungsfrist sowohl die Rückzahlungspflicht als auch die Kostenbeteiligung.</w:t>
      </w:r>
    </w:p>
    <w:p w14:paraId="567CD1BD" w14:textId="77777777" w:rsidR="00952AE9" w:rsidRDefault="00952AE9" w:rsidP="00555694">
      <w:pPr>
        <w:pStyle w:val="Listenabsatz"/>
        <w:ind w:left="426" w:right="-567"/>
      </w:pPr>
    </w:p>
    <w:p w14:paraId="1B310868" w14:textId="7D795BDA" w:rsidR="00952AE9" w:rsidRDefault="00952AE9" w:rsidP="00555694">
      <w:pPr>
        <w:pStyle w:val="Listenabsatz"/>
        <w:numPr>
          <w:ilvl w:val="0"/>
          <w:numId w:val="3"/>
        </w:numPr>
        <w:ind w:left="426" w:right="-567" w:hanging="426"/>
      </w:pPr>
      <w:r>
        <w:t>Kündigt der A</w:t>
      </w:r>
      <w:r w:rsidR="00A81935">
        <w:t>rbeitnehme</w:t>
      </w:r>
      <w:r w:rsidR="00EB5568">
        <w:t>nde</w:t>
      </w:r>
      <w:r w:rsidR="00A81935">
        <w:t xml:space="preserve"> aus einem begründeten, vom Arbeitgebe</w:t>
      </w:r>
      <w:r w:rsidR="00EB5568">
        <w:t>nden</w:t>
      </w:r>
      <w:r w:rsidR="00A81935">
        <w:t xml:space="preserve"> zu verantwortendem Anlass (</w:t>
      </w:r>
      <w:r w:rsidR="00A339F6">
        <w:t>z.B., ungünstige</w:t>
      </w:r>
      <w:r w:rsidR="00A81935">
        <w:t xml:space="preserve"> Arbeitsbedingungen, unwürdige Behandlung des Arbeitnehme</w:t>
      </w:r>
      <w:r w:rsidR="00EB5568">
        <w:t>nden</w:t>
      </w:r>
      <w:r w:rsidR="00A81935">
        <w:t>, Betriebsumstrukturierung, etc.) so ist der Arbeitnehme</w:t>
      </w:r>
      <w:r w:rsidR="00EB5568">
        <w:t>nde</w:t>
      </w:r>
      <w:r w:rsidR="00A81935">
        <w:t xml:space="preserve"> von der Rückzahlungspflicht befreit.</w:t>
      </w:r>
    </w:p>
    <w:p w14:paraId="3B39EB8A" w14:textId="77777777" w:rsidR="00A81935" w:rsidRDefault="00A81935" w:rsidP="00555694">
      <w:pPr>
        <w:pStyle w:val="Listenabsatz"/>
        <w:ind w:right="-567"/>
      </w:pPr>
    </w:p>
    <w:p w14:paraId="4C5D8812" w14:textId="104D4EB6" w:rsidR="00A81935" w:rsidRDefault="00A81935" w:rsidP="00555694">
      <w:pPr>
        <w:pStyle w:val="Listenabsatz"/>
        <w:numPr>
          <w:ilvl w:val="0"/>
          <w:numId w:val="3"/>
        </w:numPr>
        <w:ind w:left="426" w:right="-567" w:hanging="426"/>
      </w:pPr>
      <w:r>
        <w:t>Kündigt der Arbeitnehmende auf eigenen Wunsch, so verpflichtet er sich, die vom Arbeitgebenden geleistete Kostenbeteiligung wie folgt zurückzubezahlen.</w:t>
      </w:r>
    </w:p>
    <w:p w14:paraId="797145AE" w14:textId="77777777" w:rsidR="00A81935" w:rsidRDefault="00A81935" w:rsidP="00555694">
      <w:pPr>
        <w:pStyle w:val="Listenabsatz"/>
        <w:ind w:right="-567"/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562"/>
        <w:gridCol w:w="8789"/>
      </w:tblGrid>
      <w:tr w:rsidR="00EB5568" w14:paraId="5A1ACC7B" w14:textId="77777777" w:rsidTr="00EB5568">
        <w:tc>
          <w:tcPr>
            <w:tcW w:w="562" w:type="dxa"/>
          </w:tcPr>
          <w:p w14:paraId="2B13E960" w14:textId="64FB2FBD" w:rsidR="00A81935" w:rsidRDefault="00A81935" w:rsidP="00EB5568">
            <w:pPr>
              <w:ind w:left="460" w:right="-567" w:hanging="460"/>
              <w:jc w:val="center"/>
            </w:pPr>
          </w:p>
        </w:tc>
        <w:tc>
          <w:tcPr>
            <w:tcW w:w="8789" w:type="dxa"/>
          </w:tcPr>
          <w:p w14:paraId="35ECD7AD" w14:textId="19948A20" w:rsidR="00A81935" w:rsidRDefault="00A81935" w:rsidP="00555694">
            <w:pPr>
              <w:ind w:right="-567"/>
            </w:pPr>
            <w:r>
              <w:t>% wenn das Arbeitsverhältnis während der Weiterbildung aufgelöst wird.</w:t>
            </w:r>
          </w:p>
        </w:tc>
      </w:tr>
      <w:tr w:rsidR="00EB5568" w14:paraId="37B87AA8" w14:textId="77777777" w:rsidTr="00EB5568">
        <w:tc>
          <w:tcPr>
            <w:tcW w:w="562" w:type="dxa"/>
          </w:tcPr>
          <w:p w14:paraId="51237335" w14:textId="13635229" w:rsidR="00A81935" w:rsidRDefault="00A81935" w:rsidP="00EB5568">
            <w:pPr>
              <w:ind w:right="-567"/>
              <w:jc w:val="center"/>
            </w:pPr>
          </w:p>
        </w:tc>
        <w:tc>
          <w:tcPr>
            <w:tcW w:w="8789" w:type="dxa"/>
          </w:tcPr>
          <w:p w14:paraId="5807A101" w14:textId="76A7AC93" w:rsidR="00A81935" w:rsidRDefault="00A81935" w:rsidP="00555694">
            <w:pPr>
              <w:ind w:right="-567"/>
            </w:pPr>
            <w:r>
              <w:t>% wenn das Arbeitsverhältnis 0-6 Monate nach der Weiterbildung aufgelöst wird.</w:t>
            </w:r>
          </w:p>
        </w:tc>
      </w:tr>
      <w:tr w:rsidR="00EB5568" w14:paraId="4051A6B9" w14:textId="77777777" w:rsidTr="00EB5568">
        <w:tc>
          <w:tcPr>
            <w:tcW w:w="562" w:type="dxa"/>
          </w:tcPr>
          <w:p w14:paraId="3B4649F6" w14:textId="6453A2F8" w:rsidR="00A81935" w:rsidRDefault="00A81935" w:rsidP="00EB5568">
            <w:pPr>
              <w:ind w:right="-567"/>
              <w:jc w:val="center"/>
            </w:pPr>
          </w:p>
        </w:tc>
        <w:tc>
          <w:tcPr>
            <w:tcW w:w="8789" w:type="dxa"/>
          </w:tcPr>
          <w:p w14:paraId="12902E6C" w14:textId="4D59F5D1" w:rsidR="00A81935" w:rsidRDefault="00A81935" w:rsidP="00555694">
            <w:pPr>
              <w:ind w:right="-567"/>
            </w:pPr>
            <w:r>
              <w:t>% wenn das Arbeitsverhältnis 7-</w:t>
            </w:r>
            <w:r w:rsidR="00A339F6">
              <w:t>12</w:t>
            </w:r>
            <w:r>
              <w:t xml:space="preserve"> Monate nach der Weiterbildung aufgelöst wird.</w:t>
            </w:r>
          </w:p>
        </w:tc>
      </w:tr>
    </w:tbl>
    <w:p w14:paraId="741072F5" w14:textId="37FC561C" w:rsidR="00A81935" w:rsidRDefault="00A81935" w:rsidP="00A339F6">
      <w:pPr>
        <w:ind w:right="-567"/>
      </w:pPr>
    </w:p>
    <w:p w14:paraId="6680407E" w14:textId="77777777" w:rsidR="00555694" w:rsidRDefault="00555694" w:rsidP="00555694">
      <w:pPr>
        <w:pStyle w:val="Listenabsatz"/>
        <w:ind w:left="142" w:right="-567" w:hanging="142"/>
      </w:pPr>
    </w:p>
    <w:p w14:paraId="31AC5134" w14:textId="4B4D06FB" w:rsidR="00A81935" w:rsidRDefault="00A81935" w:rsidP="00555694">
      <w:pPr>
        <w:pStyle w:val="Listenabsatz"/>
        <w:numPr>
          <w:ilvl w:val="0"/>
          <w:numId w:val="1"/>
        </w:numPr>
        <w:ind w:left="426" w:right="-567" w:hanging="426"/>
        <w:rPr>
          <w:b/>
          <w:bCs/>
        </w:rPr>
      </w:pPr>
      <w:r w:rsidRPr="00A81935">
        <w:rPr>
          <w:b/>
          <w:bCs/>
        </w:rPr>
        <w:t>Rechnungsstellung</w:t>
      </w:r>
    </w:p>
    <w:p w14:paraId="6511A240" w14:textId="4E830163" w:rsidR="00A81935" w:rsidRDefault="00A81935" w:rsidP="00555694">
      <w:pPr>
        <w:ind w:right="-567"/>
        <w:rPr>
          <w:b/>
          <w:bCs/>
        </w:rPr>
      </w:pPr>
    </w:p>
    <w:p w14:paraId="12D8FF9F" w14:textId="0448539C" w:rsidR="00A81935" w:rsidRDefault="00A81935" w:rsidP="00555694">
      <w:pPr>
        <w:ind w:right="-567"/>
      </w:pPr>
      <w:r w:rsidRPr="00A81935">
        <w:t>Die Rechnungsstellung des Weiterbildungsinstituts erfolgt</w:t>
      </w:r>
      <w:r w:rsidR="00A339F6">
        <w:t xml:space="preserve"> </w:t>
      </w:r>
      <w:r w:rsidRPr="00A81935">
        <w:t>an den Arbei</w:t>
      </w:r>
      <w:r w:rsidR="00A339F6">
        <w:t>tgebenden</w:t>
      </w:r>
      <w:r w:rsidRPr="00A81935">
        <w:t>, der die Kosten direkt bezahlt</w:t>
      </w:r>
      <w:r w:rsidR="00045AFD">
        <w:t>.</w:t>
      </w:r>
    </w:p>
    <w:p w14:paraId="4F523B67" w14:textId="6137172F" w:rsidR="00045AFD" w:rsidRDefault="00045AFD" w:rsidP="00555694">
      <w:pPr>
        <w:ind w:right="-567"/>
      </w:pPr>
    </w:p>
    <w:p w14:paraId="1981581E" w14:textId="77777777" w:rsidR="00555694" w:rsidRDefault="00555694" w:rsidP="00555694">
      <w:pPr>
        <w:ind w:right="-567"/>
      </w:pPr>
    </w:p>
    <w:p w14:paraId="2866D841" w14:textId="7CB8C9C9" w:rsidR="00045AFD" w:rsidRDefault="00045AFD" w:rsidP="00555694">
      <w:pPr>
        <w:pStyle w:val="Listenabsatz"/>
        <w:numPr>
          <w:ilvl w:val="0"/>
          <w:numId w:val="1"/>
        </w:numPr>
        <w:ind w:left="426" w:right="-567" w:hanging="426"/>
        <w:rPr>
          <w:b/>
          <w:bCs/>
        </w:rPr>
      </w:pPr>
      <w:r w:rsidRPr="00045AFD">
        <w:rPr>
          <w:b/>
          <w:bCs/>
        </w:rPr>
        <w:t>Berichterstattung</w:t>
      </w:r>
    </w:p>
    <w:p w14:paraId="58222C63" w14:textId="201148E9" w:rsidR="00045AFD" w:rsidRDefault="00045AFD" w:rsidP="00555694">
      <w:pPr>
        <w:ind w:right="-567"/>
        <w:rPr>
          <w:b/>
          <w:bCs/>
        </w:rPr>
      </w:pPr>
    </w:p>
    <w:p w14:paraId="5226E31E" w14:textId="7430F76D" w:rsidR="00045AFD" w:rsidRDefault="00B31787" w:rsidP="00555694">
      <w:pPr>
        <w:ind w:right="-567"/>
      </w:pPr>
      <w:r w:rsidRPr="00B31787">
        <w:t>Der Arbeitnehmende</w:t>
      </w:r>
      <w:r w:rsidR="00CC52A5">
        <w:t xml:space="preserve"> orientiert seine*n Vorgesetzte*n, z.B. monatlich, alle drei Monate oder halbjährlich (hängt von der Dauer der jeweiligen Weiterbildung ab) über den Stand seiner Weiterbildung.</w:t>
      </w:r>
    </w:p>
    <w:p w14:paraId="1590F81D" w14:textId="758B34CB" w:rsidR="00CC52A5" w:rsidRDefault="00CC52A5" w:rsidP="00555694">
      <w:pPr>
        <w:ind w:right="-567"/>
      </w:pPr>
    </w:p>
    <w:p w14:paraId="78753BCA" w14:textId="1A8DC4D4" w:rsidR="00CC52A5" w:rsidRDefault="00CC52A5" w:rsidP="00555694">
      <w:pPr>
        <w:ind w:right="-567"/>
      </w:pPr>
      <w:r>
        <w:t>Eine Beendigung, ein vorzeitiger Abbruch</w:t>
      </w:r>
      <w:r w:rsidR="00A339F6">
        <w:t xml:space="preserve"> </w:t>
      </w:r>
      <w:r>
        <w:t>oder eine</w:t>
      </w:r>
      <w:r w:rsidR="00A339F6">
        <w:t xml:space="preserve"> Wiederholung </w:t>
      </w:r>
      <w:r>
        <w:t>der Ausbildung muss der Arbeitnehmende in jedem Fall unverzüglich der zuständigen Personalstelle schriftlich</w:t>
      </w:r>
      <w:r w:rsidR="00555694">
        <w:t xml:space="preserve"> melden.</w:t>
      </w:r>
    </w:p>
    <w:p w14:paraId="2B08CF23" w14:textId="77777777" w:rsidR="00A339F6" w:rsidRDefault="00A339F6" w:rsidP="00555694">
      <w:pPr>
        <w:ind w:right="-567"/>
      </w:pPr>
    </w:p>
    <w:p w14:paraId="70E756AC" w14:textId="45B77B7A" w:rsidR="00555694" w:rsidRPr="00B31787" w:rsidRDefault="00555694" w:rsidP="00555694">
      <w:pPr>
        <w:ind w:right="-567"/>
      </w:pPr>
      <w:r>
        <w:t xml:space="preserve">Der Arbeitnehmende </w:t>
      </w:r>
      <w:r w:rsidR="00A339F6">
        <w:t xml:space="preserve">gibt der Personalabteilung </w:t>
      </w:r>
      <w:r>
        <w:t xml:space="preserve">nach Vorliegen des </w:t>
      </w:r>
      <w:r w:rsidR="00A339F6">
        <w:t>Kurs-</w:t>
      </w:r>
      <w:r>
        <w:t>Diploms</w:t>
      </w:r>
      <w:r w:rsidR="00A339F6">
        <w:t xml:space="preserve"> oder des Attests</w:t>
      </w:r>
      <w:r>
        <w:t xml:space="preserve"> eine</w:t>
      </w:r>
      <w:r w:rsidR="00A339F6">
        <w:t xml:space="preserve"> </w:t>
      </w:r>
      <w:r>
        <w:t>Kopie.</w:t>
      </w:r>
    </w:p>
    <w:sectPr w:rsidR="00555694" w:rsidRPr="00B31787" w:rsidSect="00555694">
      <w:headerReference w:type="default" r:id="rId7"/>
      <w:pgSz w:w="11906" w:h="16838"/>
      <w:pgMar w:top="77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835B6" w14:textId="77777777" w:rsidR="003464BC" w:rsidRDefault="003464BC" w:rsidP="00952AE9">
      <w:r>
        <w:separator/>
      </w:r>
    </w:p>
  </w:endnote>
  <w:endnote w:type="continuationSeparator" w:id="0">
    <w:p w14:paraId="3EB054F6" w14:textId="77777777" w:rsidR="003464BC" w:rsidRDefault="003464BC" w:rsidP="0095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DBFD8" w14:textId="77777777" w:rsidR="003464BC" w:rsidRDefault="003464BC" w:rsidP="00952AE9">
      <w:r>
        <w:separator/>
      </w:r>
    </w:p>
  </w:footnote>
  <w:footnote w:type="continuationSeparator" w:id="0">
    <w:p w14:paraId="21F13CDD" w14:textId="77777777" w:rsidR="003464BC" w:rsidRDefault="003464BC" w:rsidP="00952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38D1E" w14:textId="2522C0BE" w:rsidR="00952AE9" w:rsidRDefault="00952AE9" w:rsidP="00952AE9">
    <w:pPr>
      <w:pStyle w:val="Kopfzeile"/>
      <w:jc w:val="right"/>
    </w:pPr>
    <w:r w:rsidRPr="00952AE9">
      <w:rPr>
        <w:noProof/>
      </w:rPr>
      <w:drawing>
        <wp:inline distT="0" distB="0" distL="0" distR="0" wp14:anchorId="414907B3" wp14:editId="6B11225C">
          <wp:extent cx="1147864" cy="369945"/>
          <wp:effectExtent l="0" t="0" r="0" b="0"/>
          <wp:docPr id="4" name="Grafik 3">
            <a:extLst xmlns:a="http://schemas.openxmlformats.org/drawingml/2006/main">
              <a:ext uri="{FF2B5EF4-FFF2-40B4-BE49-F238E27FC236}">
                <a16:creationId xmlns:a16="http://schemas.microsoft.com/office/drawing/2014/main" id="{9D03DB5A-4E8D-5C4C-9328-16737BE1993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3">
                    <a:extLst>
                      <a:ext uri="{FF2B5EF4-FFF2-40B4-BE49-F238E27FC236}">
                        <a16:creationId xmlns:a16="http://schemas.microsoft.com/office/drawing/2014/main" id="{9D03DB5A-4E8D-5C4C-9328-16737BE1993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130" cy="370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14A65"/>
    <w:multiLevelType w:val="hybridMultilevel"/>
    <w:tmpl w:val="93AA68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57089"/>
    <w:multiLevelType w:val="hybridMultilevel"/>
    <w:tmpl w:val="AB402A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60E4D"/>
    <w:multiLevelType w:val="hybridMultilevel"/>
    <w:tmpl w:val="B30EC8D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71"/>
    <w:rsid w:val="00045AFD"/>
    <w:rsid w:val="000711C6"/>
    <w:rsid w:val="003464BC"/>
    <w:rsid w:val="00362310"/>
    <w:rsid w:val="003D57F4"/>
    <w:rsid w:val="004F1771"/>
    <w:rsid w:val="00555694"/>
    <w:rsid w:val="00774D3A"/>
    <w:rsid w:val="0090700C"/>
    <w:rsid w:val="00952AE9"/>
    <w:rsid w:val="00975919"/>
    <w:rsid w:val="00A00E58"/>
    <w:rsid w:val="00A339F6"/>
    <w:rsid w:val="00A81935"/>
    <w:rsid w:val="00B31787"/>
    <w:rsid w:val="00C524FF"/>
    <w:rsid w:val="00CC52A5"/>
    <w:rsid w:val="00CE68D1"/>
    <w:rsid w:val="00EB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BEAD969"/>
  <w15:chartTrackingRefBased/>
  <w15:docId w15:val="{5717678F-56D5-414C-9C97-E64094A4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71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711C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52A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52AE9"/>
  </w:style>
  <w:style w:type="paragraph" w:styleId="Fuzeile">
    <w:name w:val="footer"/>
    <w:basedOn w:val="Standard"/>
    <w:link w:val="FuzeileZchn"/>
    <w:uiPriority w:val="99"/>
    <w:unhideWhenUsed/>
    <w:rsid w:val="00952A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52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Diana Gotal</dc:creator>
  <cp:keywords/>
  <dc:description/>
  <cp:lastModifiedBy>Andrea Diana Gotal</cp:lastModifiedBy>
  <cp:revision>3</cp:revision>
  <dcterms:created xsi:type="dcterms:W3CDTF">2022-11-01T18:08:00Z</dcterms:created>
  <dcterms:modified xsi:type="dcterms:W3CDTF">2022-11-01T18:17:00Z</dcterms:modified>
</cp:coreProperties>
</file>